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E5CD" w14:textId="77777777" w:rsidR="007003AB" w:rsidRDefault="00000000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14:paraId="3CB0AC62" w14:textId="77777777" w:rsidR="007003AB" w:rsidRDefault="0000000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试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讲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内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容</w:t>
      </w:r>
    </w:p>
    <w:p w14:paraId="60D20D4E" w14:textId="77777777" w:rsidR="007003AB" w:rsidRDefault="007003AB">
      <w:pPr>
        <w:jc w:val="center"/>
        <w:rPr>
          <w:b/>
          <w:sz w:val="48"/>
          <w:szCs w:val="48"/>
        </w:rPr>
      </w:pPr>
    </w:p>
    <w:tbl>
      <w:tblPr>
        <w:tblW w:w="782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52"/>
        <w:gridCol w:w="3068"/>
        <w:gridCol w:w="3800"/>
      </w:tblGrid>
      <w:tr w:rsidR="007003AB" w14:paraId="70F7843F" w14:textId="77777777">
        <w:trPr>
          <w:trHeight w:val="90"/>
        </w:trPr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6424" w14:textId="77777777" w:rsidR="007003AB" w:rsidRDefault="00000000"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拟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cs="宋体" w:hint="eastAsia"/>
                <w:kern w:val="0"/>
                <w:sz w:val="28"/>
                <w:szCs w:val="28"/>
              </w:rPr>
              <w:t>聘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cs="宋体" w:hint="eastAsia"/>
                <w:kern w:val="0"/>
                <w:sz w:val="28"/>
                <w:szCs w:val="28"/>
              </w:rPr>
              <w:t>岗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cs="宋体" w:hint="eastAsia"/>
                <w:kern w:val="0"/>
                <w:sz w:val="28"/>
                <w:szCs w:val="28"/>
              </w:rPr>
              <w:t>位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FAE1D" w14:textId="7B6014D1" w:rsidR="007003AB" w:rsidRDefault="0067402E"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机电专业教学岗</w:t>
            </w:r>
          </w:p>
        </w:tc>
      </w:tr>
      <w:tr w:rsidR="007003AB" w14:paraId="1F94EE1F" w14:textId="77777777">
        <w:trPr>
          <w:trHeight w:val="499"/>
        </w:trPr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4C70" w14:textId="77777777" w:rsidR="007003AB" w:rsidRDefault="00000000"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试讲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63FBA" w14:textId="77777777" w:rsidR="007003AB" w:rsidRDefault="00000000"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具体内容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790A6" w14:textId="6D3A04E6" w:rsidR="007003AB" w:rsidRPr="009C2732" w:rsidRDefault="00900594">
            <w:pPr>
              <w:widowControl/>
              <w:jc w:val="center"/>
              <w:rPr>
                <w:rFonts w:cs="宋体"/>
                <w:kern w:val="0"/>
                <w:sz w:val="22"/>
              </w:rPr>
            </w:pPr>
            <w:r w:rsidRPr="00900594">
              <w:rPr>
                <w:rFonts w:cs="宋体" w:hint="eastAsia"/>
                <w:kern w:val="0"/>
                <w:sz w:val="22"/>
              </w:rPr>
              <w:t>分拣单元的装配与调试</w:t>
            </w:r>
          </w:p>
        </w:tc>
      </w:tr>
      <w:tr w:rsidR="007003AB" w14:paraId="003BD5E8" w14:textId="77777777">
        <w:trPr>
          <w:trHeight w:val="720"/>
        </w:trPr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EF7C" w14:textId="77777777" w:rsidR="007003AB" w:rsidRDefault="007003AB"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321D1" w14:textId="77777777" w:rsidR="007003AB" w:rsidRDefault="00000000"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具体章节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972C5" w14:textId="77777777" w:rsidR="007003AB" w:rsidRDefault="000341B6">
            <w:pPr>
              <w:widowControl/>
              <w:jc w:val="center"/>
              <w:rPr>
                <w:rFonts w:cs="宋体"/>
                <w:kern w:val="0"/>
                <w:sz w:val="22"/>
              </w:rPr>
            </w:pPr>
            <w:r w:rsidRPr="000341B6">
              <w:rPr>
                <w:rFonts w:cs="宋体" w:hint="eastAsia"/>
                <w:kern w:val="0"/>
                <w:sz w:val="22"/>
              </w:rPr>
              <w:t>项目四</w:t>
            </w:r>
            <w:r w:rsidRPr="000341B6">
              <w:rPr>
                <w:rFonts w:cs="宋体" w:hint="eastAsia"/>
                <w:kern w:val="0"/>
                <w:sz w:val="22"/>
              </w:rPr>
              <w:t xml:space="preserve"> </w:t>
            </w:r>
            <w:r w:rsidR="0067402E" w:rsidRPr="000341B6">
              <w:rPr>
                <w:rFonts w:cs="宋体" w:hint="eastAsia"/>
                <w:kern w:val="0"/>
                <w:sz w:val="22"/>
              </w:rPr>
              <w:t>分拣单元安装与调试</w:t>
            </w:r>
          </w:p>
          <w:p w14:paraId="2B052A7D" w14:textId="4933AE31" w:rsidR="000341B6" w:rsidRDefault="009C2732"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 w:rsidRPr="00900594">
              <w:rPr>
                <w:rFonts w:cs="宋体" w:hint="eastAsia"/>
                <w:kern w:val="0"/>
                <w:sz w:val="16"/>
                <w:szCs w:val="16"/>
              </w:rPr>
              <w:t>任务</w:t>
            </w:r>
            <w:proofErr w:type="gramStart"/>
            <w:r w:rsidR="00900594" w:rsidRPr="00900594">
              <w:rPr>
                <w:rFonts w:cs="宋体" w:hint="eastAsia"/>
                <w:kern w:val="0"/>
                <w:sz w:val="16"/>
                <w:szCs w:val="16"/>
              </w:rPr>
              <w:t>一</w:t>
            </w:r>
            <w:proofErr w:type="gramEnd"/>
            <w:r w:rsidRPr="00900594">
              <w:rPr>
                <w:rFonts w:cs="宋体" w:hint="eastAsia"/>
                <w:kern w:val="0"/>
                <w:sz w:val="16"/>
                <w:szCs w:val="16"/>
              </w:rPr>
              <w:t>分拣单元的</w:t>
            </w:r>
            <w:r w:rsidR="00900594" w:rsidRPr="00900594">
              <w:rPr>
                <w:rFonts w:cs="宋体" w:hint="eastAsia"/>
                <w:kern w:val="0"/>
                <w:sz w:val="16"/>
                <w:szCs w:val="16"/>
              </w:rPr>
              <w:t>装配</w:t>
            </w:r>
            <w:r w:rsidRPr="00900594">
              <w:rPr>
                <w:rFonts w:cs="宋体" w:hint="eastAsia"/>
                <w:kern w:val="0"/>
                <w:sz w:val="16"/>
                <w:szCs w:val="16"/>
              </w:rPr>
              <w:t>与调试</w:t>
            </w:r>
          </w:p>
        </w:tc>
      </w:tr>
      <w:tr w:rsidR="007003AB" w14:paraId="77A1D486" w14:textId="77777777">
        <w:trPr>
          <w:trHeight w:val="499"/>
        </w:trPr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C641" w14:textId="77777777" w:rsidR="007003AB" w:rsidRDefault="007003AB"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75C18" w14:textId="77777777" w:rsidR="007003AB" w:rsidRDefault="00000000"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参考书目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4DA91" w14:textId="473B8196" w:rsidR="007003AB" w:rsidRDefault="0067402E">
            <w:pPr>
              <w:pStyle w:val="2"/>
              <w:widowControl/>
              <w:shd w:val="clear" w:color="auto" w:fill="FFFFFF"/>
              <w:spacing w:beforeAutospacing="0" w:afterAutospacing="0" w:line="21" w:lineRule="atLeast"/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asciiTheme="minorHAnsi" w:eastAsiaTheme="minorEastAsia" w:hAnsiTheme="minorHAnsi" w:cs="宋体"/>
                <w:b w:val="0"/>
                <w:sz w:val="28"/>
                <w:szCs w:val="28"/>
              </w:rPr>
              <w:t>自动生产线应用</w:t>
            </w:r>
            <w:r>
              <w:rPr>
                <w:rFonts w:asciiTheme="minorHAnsi" w:eastAsiaTheme="minorEastAsia" w:hAnsiTheme="minorHAnsi" w:cs="宋体" w:hint="default"/>
                <w:b w:val="0"/>
                <w:sz w:val="28"/>
                <w:szCs w:val="28"/>
              </w:rPr>
              <w:t>技术</w:t>
            </w:r>
          </w:p>
        </w:tc>
      </w:tr>
      <w:tr w:rsidR="007003AB" w14:paraId="1A8A385C" w14:textId="77777777">
        <w:trPr>
          <w:trHeight w:val="499"/>
        </w:trPr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0F72" w14:textId="77777777" w:rsidR="007003AB" w:rsidRDefault="007003AB"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43824" w14:textId="77777777" w:rsidR="007003AB" w:rsidRDefault="00000000"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作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   </w:t>
            </w:r>
            <w:r>
              <w:rPr>
                <w:rFonts w:cs="宋体" w:hint="eastAsia"/>
                <w:kern w:val="0"/>
                <w:sz w:val="28"/>
                <w:szCs w:val="28"/>
              </w:rPr>
              <w:t>者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AB1F7" w14:textId="5E8208C0" w:rsidR="007003AB" w:rsidRDefault="0067402E"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徐沛</w:t>
            </w:r>
          </w:p>
        </w:tc>
      </w:tr>
      <w:tr w:rsidR="007003AB" w14:paraId="711C99C9" w14:textId="77777777">
        <w:trPr>
          <w:trHeight w:val="499"/>
        </w:trPr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DCEA" w14:textId="77777777" w:rsidR="007003AB" w:rsidRDefault="007003AB"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7DF64" w14:textId="77777777" w:rsidR="007003AB" w:rsidRDefault="00000000"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出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cs="宋体" w:hint="eastAsia"/>
                <w:kern w:val="0"/>
                <w:sz w:val="28"/>
                <w:szCs w:val="28"/>
              </w:rPr>
              <w:t>版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cs="宋体" w:hint="eastAsia"/>
                <w:kern w:val="0"/>
                <w:sz w:val="28"/>
                <w:szCs w:val="28"/>
              </w:rPr>
              <w:t>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1C5C3" w14:textId="0E0387FD" w:rsidR="007003AB" w:rsidRDefault="0067402E"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北京邮电大学出版社</w:t>
            </w:r>
          </w:p>
        </w:tc>
      </w:tr>
    </w:tbl>
    <w:p w14:paraId="7144ACF3" w14:textId="77777777" w:rsidR="007003AB" w:rsidRDefault="007003AB"/>
    <w:p w14:paraId="72ABED12" w14:textId="77777777" w:rsidR="007003AB" w:rsidRDefault="00000000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注：烦请附上章节内容。（如无电子版内容，可拍照上传，但务必保证内容清晰。）</w:t>
      </w:r>
    </w:p>
    <w:p w14:paraId="48B2C30D" w14:textId="77777777" w:rsidR="007003AB" w:rsidRDefault="007003AB">
      <w:pPr>
        <w:rPr>
          <w:sz w:val="28"/>
          <w:szCs w:val="28"/>
        </w:rPr>
      </w:pPr>
    </w:p>
    <w:p w14:paraId="0CF198C7" w14:textId="77777777" w:rsidR="007003AB" w:rsidRDefault="007003AB">
      <w:pPr>
        <w:rPr>
          <w:sz w:val="28"/>
          <w:szCs w:val="28"/>
        </w:rPr>
      </w:pPr>
    </w:p>
    <w:p w14:paraId="2B7EAF9C" w14:textId="77777777" w:rsidR="007003AB" w:rsidRDefault="007003AB">
      <w:pPr>
        <w:rPr>
          <w:sz w:val="28"/>
          <w:szCs w:val="28"/>
        </w:rPr>
      </w:pPr>
    </w:p>
    <w:p w14:paraId="3623B8AF" w14:textId="77777777" w:rsidR="007003AB" w:rsidRDefault="007003AB">
      <w:pPr>
        <w:rPr>
          <w:sz w:val="28"/>
          <w:szCs w:val="28"/>
        </w:rPr>
      </w:pPr>
    </w:p>
    <w:p w14:paraId="1370D038" w14:textId="77777777" w:rsidR="007003AB" w:rsidRDefault="007003AB">
      <w:pPr>
        <w:rPr>
          <w:sz w:val="28"/>
          <w:szCs w:val="28"/>
        </w:rPr>
      </w:pPr>
    </w:p>
    <w:p w14:paraId="69F0A21F" w14:textId="77777777" w:rsidR="007003AB" w:rsidRDefault="007003AB">
      <w:pPr>
        <w:rPr>
          <w:sz w:val="28"/>
          <w:szCs w:val="28"/>
        </w:rPr>
      </w:pPr>
    </w:p>
    <w:p w14:paraId="4F887ECA" w14:textId="77777777" w:rsidR="007003AB" w:rsidRDefault="007003AB">
      <w:pPr>
        <w:rPr>
          <w:sz w:val="28"/>
          <w:szCs w:val="28"/>
        </w:rPr>
      </w:pPr>
    </w:p>
    <w:p w14:paraId="4274EB11" w14:textId="77777777" w:rsidR="007003AB" w:rsidRDefault="007003AB">
      <w:pPr>
        <w:rPr>
          <w:sz w:val="28"/>
          <w:szCs w:val="28"/>
        </w:rPr>
      </w:pPr>
    </w:p>
    <w:p w14:paraId="1A6AC34B" w14:textId="77777777" w:rsidR="007003AB" w:rsidRDefault="007003AB">
      <w:pPr>
        <w:rPr>
          <w:sz w:val="28"/>
          <w:szCs w:val="28"/>
        </w:rPr>
      </w:pPr>
    </w:p>
    <w:p w14:paraId="5F10904A" w14:textId="7BFFBE72" w:rsidR="007003AB" w:rsidRPr="00931575" w:rsidRDefault="007003AB" w:rsidP="007F5325">
      <w:pPr>
        <w:rPr>
          <w:rFonts w:ascii="微软雅黑" w:eastAsia="微软雅黑" w:hAnsi="微软雅黑" w:cs="微软雅黑"/>
          <w:b/>
          <w:bCs/>
          <w:sz w:val="24"/>
          <w:szCs w:val="24"/>
        </w:rPr>
      </w:pPr>
    </w:p>
    <w:sectPr w:rsidR="007003AB" w:rsidRPr="009315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382B5" w14:textId="77777777" w:rsidR="00A96D02" w:rsidRDefault="00A96D02" w:rsidP="0067402E">
      <w:r>
        <w:separator/>
      </w:r>
    </w:p>
  </w:endnote>
  <w:endnote w:type="continuationSeparator" w:id="0">
    <w:p w14:paraId="4632B51A" w14:textId="77777777" w:rsidR="00A96D02" w:rsidRDefault="00A96D02" w:rsidP="00674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E3937" w14:textId="77777777" w:rsidR="00A96D02" w:rsidRDefault="00A96D02" w:rsidP="0067402E">
      <w:r>
        <w:separator/>
      </w:r>
    </w:p>
  </w:footnote>
  <w:footnote w:type="continuationSeparator" w:id="0">
    <w:p w14:paraId="03A49486" w14:textId="77777777" w:rsidR="00A96D02" w:rsidRDefault="00A96D02" w:rsidP="006740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4E5"/>
    <w:rsid w:val="000060F5"/>
    <w:rsid w:val="000205FD"/>
    <w:rsid w:val="000341B6"/>
    <w:rsid w:val="00115715"/>
    <w:rsid w:val="001514E5"/>
    <w:rsid w:val="00167250"/>
    <w:rsid w:val="0017318B"/>
    <w:rsid w:val="00174891"/>
    <w:rsid w:val="00181AE5"/>
    <w:rsid w:val="00190183"/>
    <w:rsid w:val="001B452E"/>
    <w:rsid w:val="0022290E"/>
    <w:rsid w:val="002264AE"/>
    <w:rsid w:val="002568BF"/>
    <w:rsid w:val="00257FDF"/>
    <w:rsid w:val="002B09B0"/>
    <w:rsid w:val="002C5AB9"/>
    <w:rsid w:val="002D3A7E"/>
    <w:rsid w:val="002E5549"/>
    <w:rsid w:val="00313674"/>
    <w:rsid w:val="003147B1"/>
    <w:rsid w:val="00317818"/>
    <w:rsid w:val="003443CA"/>
    <w:rsid w:val="003477A3"/>
    <w:rsid w:val="003953CE"/>
    <w:rsid w:val="003A6CE3"/>
    <w:rsid w:val="003D5F34"/>
    <w:rsid w:val="004007F9"/>
    <w:rsid w:val="00415874"/>
    <w:rsid w:val="004158AA"/>
    <w:rsid w:val="00435A32"/>
    <w:rsid w:val="00447C45"/>
    <w:rsid w:val="004872B4"/>
    <w:rsid w:val="004A2286"/>
    <w:rsid w:val="004C78C7"/>
    <w:rsid w:val="00507568"/>
    <w:rsid w:val="005414B7"/>
    <w:rsid w:val="005459A9"/>
    <w:rsid w:val="00552AF7"/>
    <w:rsid w:val="005755BE"/>
    <w:rsid w:val="005960E1"/>
    <w:rsid w:val="005C0EF9"/>
    <w:rsid w:val="005C2BBB"/>
    <w:rsid w:val="005F199A"/>
    <w:rsid w:val="00600623"/>
    <w:rsid w:val="00661077"/>
    <w:rsid w:val="0067402E"/>
    <w:rsid w:val="00697259"/>
    <w:rsid w:val="006C2BDD"/>
    <w:rsid w:val="006F06DE"/>
    <w:rsid w:val="007003AB"/>
    <w:rsid w:val="007005D8"/>
    <w:rsid w:val="007124CD"/>
    <w:rsid w:val="0071685F"/>
    <w:rsid w:val="007178BD"/>
    <w:rsid w:val="00731B6A"/>
    <w:rsid w:val="00746071"/>
    <w:rsid w:val="00767F4C"/>
    <w:rsid w:val="00781EC9"/>
    <w:rsid w:val="00785821"/>
    <w:rsid w:val="007A1813"/>
    <w:rsid w:val="007B0009"/>
    <w:rsid w:val="007C385A"/>
    <w:rsid w:val="007D49CB"/>
    <w:rsid w:val="007E1856"/>
    <w:rsid w:val="007E375A"/>
    <w:rsid w:val="007E4538"/>
    <w:rsid w:val="007F30CC"/>
    <w:rsid w:val="007F5325"/>
    <w:rsid w:val="00826E82"/>
    <w:rsid w:val="008276A7"/>
    <w:rsid w:val="008358E9"/>
    <w:rsid w:val="0084144E"/>
    <w:rsid w:val="008F58D5"/>
    <w:rsid w:val="00900594"/>
    <w:rsid w:val="00912DAB"/>
    <w:rsid w:val="00913123"/>
    <w:rsid w:val="00920F8E"/>
    <w:rsid w:val="00931575"/>
    <w:rsid w:val="00931937"/>
    <w:rsid w:val="009371D3"/>
    <w:rsid w:val="00956E51"/>
    <w:rsid w:val="00972167"/>
    <w:rsid w:val="009B05B7"/>
    <w:rsid w:val="009C2732"/>
    <w:rsid w:val="009F33FD"/>
    <w:rsid w:val="00A237D9"/>
    <w:rsid w:val="00A47689"/>
    <w:rsid w:val="00A8022C"/>
    <w:rsid w:val="00A96D02"/>
    <w:rsid w:val="00AD0E15"/>
    <w:rsid w:val="00AD6C01"/>
    <w:rsid w:val="00AD70B1"/>
    <w:rsid w:val="00AE06E0"/>
    <w:rsid w:val="00B018FB"/>
    <w:rsid w:val="00B27804"/>
    <w:rsid w:val="00B542C1"/>
    <w:rsid w:val="00B55A74"/>
    <w:rsid w:val="00B64146"/>
    <w:rsid w:val="00B70FCB"/>
    <w:rsid w:val="00B73A01"/>
    <w:rsid w:val="00B869A3"/>
    <w:rsid w:val="00BB6000"/>
    <w:rsid w:val="00BB6AA9"/>
    <w:rsid w:val="00BC7936"/>
    <w:rsid w:val="00BF0FE2"/>
    <w:rsid w:val="00C02FE2"/>
    <w:rsid w:val="00C23EE5"/>
    <w:rsid w:val="00C319BF"/>
    <w:rsid w:val="00C46098"/>
    <w:rsid w:val="00C55E61"/>
    <w:rsid w:val="00C60F5A"/>
    <w:rsid w:val="00CC51D4"/>
    <w:rsid w:val="00CE42A3"/>
    <w:rsid w:val="00CF2DEB"/>
    <w:rsid w:val="00D11BB2"/>
    <w:rsid w:val="00D13903"/>
    <w:rsid w:val="00D21E9A"/>
    <w:rsid w:val="00DA2A07"/>
    <w:rsid w:val="00DA2DD8"/>
    <w:rsid w:val="00DA317E"/>
    <w:rsid w:val="00DB4693"/>
    <w:rsid w:val="00DC0A38"/>
    <w:rsid w:val="00E162CC"/>
    <w:rsid w:val="00E26BA2"/>
    <w:rsid w:val="00E32E56"/>
    <w:rsid w:val="00E33CF3"/>
    <w:rsid w:val="00E4488F"/>
    <w:rsid w:val="00E46AB6"/>
    <w:rsid w:val="00E571A1"/>
    <w:rsid w:val="00E645D5"/>
    <w:rsid w:val="00E660D0"/>
    <w:rsid w:val="00EC1B51"/>
    <w:rsid w:val="00F37B13"/>
    <w:rsid w:val="00F43739"/>
    <w:rsid w:val="00F8757F"/>
    <w:rsid w:val="00F94B1B"/>
    <w:rsid w:val="00FB045E"/>
    <w:rsid w:val="0BFC0C1E"/>
    <w:rsid w:val="1EBA7D2D"/>
    <w:rsid w:val="256C2B78"/>
    <w:rsid w:val="2D5C292D"/>
    <w:rsid w:val="2FAF21BD"/>
    <w:rsid w:val="31D348C3"/>
    <w:rsid w:val="4E6E5D35"/>
    <w:rsid w:val="621F6AC6"/>
    <w:rsid w:val="63770902"/>
    <w:rsid w:val="63CC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DF281"/>
  <w15:docId w15:val="{DA3675FC-FA27-4500-ACB2-649AAA33A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515449C-B94B-461F-8010-C04BF36454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陈 勇</cp:lastModifiedBy>
  <cp:revision>9</cp:revision>
  <cp:lastPrinted>2018-10-12T08:16:00Z</cp:lastPrinted>
  <dcterms:created xsi:type="dcterms:W3CDTF">2022-08-06T07:57:00Z</dcterms:created>
  <dcterms:modified xsi:type="dcterms:W3CDTF">2023-05-08T14:35:00Z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