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体检编号:</w:t>
      </w: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56"/>
          <w:lang w:eastAsia="zh-CN"/>
        </w:rPr>
      </w:pPr>
      <w:r>
        <w:rPr>
          <w:rFonts w:hint="eastAsia" w:ascii="方正小标宋简体" w:eastAsia="方正小标宋简体"/>
          <w:color w:val="000000"/>
          <w:sz w:val="56"/>
          <w:lang w:eastAsia="zh-CN"/>
        </w:rPr>
        <w:t>江西旅游商贸职业学院</w:t>
      </w:r>
    </w:p>
    <w:p>
      <w:pPr>
        <w:jc w:val="center"/>
        <w:rPr>
          <w:rFonts w:hint="default" w:ascii="方正小标宋简体" w:eastAsia="方正小标宋简体"/>
          <w:color w:val="000000"/>
          <w:sz w:val="5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56"/>
        </w:rPr>
        <w:t>202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56"/>
        </w:rPr>
        <w:t>年</w:t>
      </w:r>
      <w:r>
        <w:rPr>
          <w:rFonts w:hint="eastAsia" w:ascii="方正小标宋简体" w:eastAsia="方正小标宋简体"/>
          <w:color w:val="000000"/>
          <w:sz w:val="56"/>
          <w:lang w:eastAsia="zh-CN"/>
        </w:rPr>
        <w:t>公开招聘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工作人员</w:t>
      </w: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72"/>
          <w:szCs w:val="72"/>
        </w:rPr>
        <w:t>体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1"/>
        </w:rPr>
        <w:t>检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</w:p>
    <w:p>
      <w:pPr>
        <w:spacing w:line="1400" w:lineRule="exact"/>
        <w:ind w:left="-2" w:leftChars="-1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2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  <w:t>体 检 须 知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6"/>
          <w:szCs w:val="28"/>
        </w:rPr>
      </w:pP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tbl>
      <w:tblPr>
        <w:tblStyle w:val="7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   别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婚姻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状况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证号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病名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高血压病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冠心病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风心病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先心病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心肌病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支气管扩张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支气管哮喘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肺气肿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消化性溃疡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肝硬化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胰腺疾病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急慢性肾炎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肾功能不全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结缔组织病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6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体检日期：           年       月      日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00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厘米</w:t>
            </w:r>
          </w:p>
        </w:tc>
        <w:tc>
          <w:tcPr>
            <w:tcW w:w="11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907" w:type="dxa"/>
            <w:gridSpan w:val="5"/>
            <w:noWrap/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公斤        </w:t>
            </w:r>
          </w:p>
        </w:tc>
        <w:tc>
          <w:tcPr>
            <w:tcW w:w="103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血压</w:t>
            </w:r>
          </w:p>
        </w:tc>
        <w:tc>
          <w:tcPr>
            <w:tcW w:w="2558" w:type="dxa"/>
            <w:gridSpan w:val="4"/>
            <w:noWrap/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/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心脏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杂音</w:t>
            </w: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心率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次/分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肝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神经系统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脾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皮肤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淋巴结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头颅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甲状腺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乳腺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四肢关节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外生殖器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色觉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左耳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耳部</w:t>
            </w:r>
          </w:p>
        </w:tc>
        <w:tc>
          <w:tcPr>
            <w:tcW w:w="1515" w:type="dxa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咽部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ind w:firstLine="420"/>
        <w:rPr>
          <w:vanish/>
          <w:color w:val="000000"/>
        </w:rPr>
      </w:pPr>
    </w:p>
    <w:p>
      <w:pPr>
        <w:ind w:firstLine="420"/>
        <w:rPr>
          <w:vanish/>
          <w:color w:val="000000"/>
        </w:rPr>
      </w:pPr>
    </w:p>
    <w:tbl>
      <w:tblPr>
        <w:tblStyle w:val="7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7"/>
        <w:tblpPr w:leftFromText="180" w:rightFromText="180" w:vertAnchor="text" w:horzAnchor="page" w:tblpX="1126" w:tblpY="95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01"/>
        <w:gridCol w:w="2415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1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唇腭舌</w:t>
            </w:r>
          </w:p>
        </w:tc>
        <w:tc>
          <w:tcPr>
            <w:tcW w:w="241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牙齿</w:t>
            </w:r>
          </w:p>
        </w:tc>
        <w:tc>
          <w:tcPr>
            <w:tcW w:w="3317" w:type="dxa"/>
            <w:gridSpan w:val="2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348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生   化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妇科检查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5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胸部X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光片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2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及建议</w:t>
            </w:r>
          </w:p>
        </w:tc>
        <w:tc>
          <w:tcPr>
            <w:tcW w:w="8749" w:type="dxa"/>
            <w:gridSpan w:val="6"/>
            <w:noWrap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主检医师签字：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年     月     日         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jk3YWZhMmQ2OGQ2M2QwNmNlZTcyZGE5Yjc4ZjUifQ=="/>
  </w:docVars>
  <w:rsids>
    <w:rsidRoot w:val="566254DE"/>
    <w:rsid w:val="0003217D"/>
    <w:rsid w:val="00112256"/>
    <w:rsid w:val="00272B2E"/>
    <w:rsid w:val="002833BF"/>
    <w:rsid w:val="00476154"/>
    <w:rsid w:val="005B3E72"/>
    <w:rsid w:val="006D2D69"/>
    <w:rsid w:val="007249F5"/>
    <w:rsid w:val="007D4B14"/>
    <w:rsid w:val="00856B10"/>
    <w:rsid w:val="00912DFD"/>
    <w:rsid w:val="00D92773"/>
    <w:rsid w:val="09E969B8"/>
    <w:rsid w:val="0F3326CC"/>
    <w:rsid w:val="1C4B1C3A"/>
    <w:rsid w:val="1E6A72FF"/>
    <w:rsid w:val="23F240BD"/>
    <w:rsid w:val="255A285C"/>
    <w:rsid w:val="25D00DB5"/>
    <w:rsid w:val="28825D59"/>
    <w:rsid w:val="329265FE"/>
    <w:rsid w:val="36285881"/>
    <w:rsid w:val="3A6E660A"/>
    <w:rsid w:val="40C04C4A"/>
    <w:rsid w:val="446A5DAD"/>
    <w:rsid w:val="49952656"/>
    <w:rsid w:val="4A827C0B"/>
    <w:rsid w:val="566254DE"/>
    <w:rsid w:val="5F1C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24"/>
      <w:szCs w:val="20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2388</Words>
  <Characters>2408</Characters>
  <Lines>43</Lines>
  <Paragraphs>12</Paragraphs>
  <TotalTime>1379</TotalTime>
  <ScaleCrop>false</ScaleCrop>
  <LinksUpToDate>false</LinksUpToDate>
  <CharactersWithSpaces>4885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2021-07-20T01:31:00Z</dcterms:created>
  <dc:creator>丽华</dc:creator>
  <cp:lastModifiedBy>韜</cp:lastModifiedBy>
  <cp:lastPrinted>2021-07-20T01:30:00Z</cp:lastPrinted>
  <dcterms:modified xsi:type="dcterms:W3CDTF">2023-07-16T01:38:26Z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E7D3887C3F434AD686A88A1BE667BB4E_13</vt:lpwstr>
  </property>
</Properties>
</file>